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c72262858b43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Gjøvik,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PM-INTERNATIONAL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PM-INTERNATIONAL NORGE AS</w:t>
      </w:r>
    </w:p>
    <w:sectPr>
      <w:headerReference xmlns:r="http://schemas.openxmlformats.org/officeDocument/2006/relationships" w:type="default" r:id="R0059f0791ec143df"/>
      <w:footerReference xmlns:r="http://schemas.openxmlformats.org/officeDocument/2006/relationships" w:type="default" r:id="R65b9739ae40b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PM-INTERNATIONAL NORGE AS   ·   Org.nr 983 474 608   ·   Mustad Næringspark, Raufossvegen 40   ·   2821 GJØVIK   ·   Tlf. 62 35 70 70   ·   aina.ronning@pm-international.no   ·   www.pm-international.no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PM-INTERNATIONAL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9f0791ec143df" /><Relationship Type="http://schemas.openxmlformats.org/officeDocument/2006/relationships/footer" Target="/word/footer1.xml" Id="R65b9739ae40b41e0" /></Relationships>
</file>