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7895ef1cd4f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NAVIGATOR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NAVIGATOR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09bebff8284b87"/>
      <w:footerReference xmlns:r="http://schemas.openxmlformats.org/officeDocument/2006/relationships" w:type="default" r:id="Re0742861a2f9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NAVIGATOR AS   ·   Org.nr 983 456 243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NAVIGATOR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09bebff8284b87" /><Relationship Type="http://schemas.openxmlformats.org/officeDocument/2006/relationships/footer" Target="/word/footer1.xml" Id="Re0742861a2f94abd" /></Relationships>
</file>