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3edcf8f3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ee99812874320"/>
      <w:footerReference xmlns:r="http://schemas.openxmlformats.org/officeDocument/2006/relationships" w:type="default" r:id="R03586a184b6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HUSNES MASKIN AS   ·   Org.nr 983 454 313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e99812874320" /><Relationship Type="http://schemas.openxmlformats.org/officeDocument/2006/relationships/footer" Target="/word/footer1.xml" Id="R03586a184b6e4cb4" /></Relationships>
</file>