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656a2b99154d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HAUGALAND MEIERI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HAUGALAND MEIERI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b501c1794c48a9"/>
      <w:footerReference xmlns:r="http://schemas.openxmlformats.org/officeDocument/2006/relationships" w:type="default" r:id="Ree985f1bda6f46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HAUGALAND MEIERI AS   ·   Org.nr 983 446 248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HAUGALAND MEIERI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b501c1794c48a9" /><Relationship Type="http://schemas.openxmlformats.org/officeDocument/2006/relationships/footer" Target="/word/footer1.xml" Id="Ree985f1bda6f4632" /></Relationships>
</file>