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c1e7279bf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MIDTNORSK STORKJØKKEN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MIDTNORSK STORKJØKKEN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8baffe521487a"/>
      <w:footerReference xmlns:r="http://schemas.openxmlformats.org/officeDocument/2006/relationships" w:type="default" r:id="R7e720c60eef7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MIDTNORSK STORKJØKKEN AS   ·   Org.nr 983 446 175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MIDTNORSK STORKJØKKEN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8baffe521487a" /><Relationship Type="http://schemas.openxmlformats.org/officeDocument/2006/relationships/footer" Target="/word/footer1.xml" Id="R7e720c60eef748bf" /></Relationships>
</file>