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38b5fed9143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NANSET KJØKKENSENTER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NANSET KJØKKENSENTER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171246d75740a9"/>
      <w:footerReference xmlns:r="http://schemas.openxmlformats.org/officeDocument/2006/relationships" w:type="default" r:id="Rc58e6807a19c47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NANSET KJØKKENSENTER AS   ·   Org.nr 983 446 116   ·   Fritzøe Brygge 1   ·   3264 LARVIK   ·   Tlf. 33 15 60 40   ·   post@nansetkjokkensenter.no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NANSET KJØKKENSENTER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71246d75740a9" /><Relationship Type="http://schemas.openxmlformats.org/officeDocument/2006/relationships/footer" Target="/word/footer1.xml" Id="Rc58e6807a19c475e" /></Relationships>
</file>