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fe49951da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OTTEREN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OTTEREN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a1863435c48f7"/>
      <w:footerReference xmlns:r="http://schemas.openxmlformats.org/officeDocument/2006/relationships" w:type="default" r:id="R79cad0534e15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OTTEREN AS   ·   Org.nr 983 437 672   ·   Langgata 17   ·   4306 SANDNES   ·   Tlf. 51 66 16 41   ·   jorgen@otteren.no   ·   www.otteren.no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OTTEREN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a1863435c48f7" /><Relationship Type="http://schemas.openxmlformats.org/officeDocument/2006/relationships/footer" Target="/word/footer1.xml" Id="R79cad0534e15485d" /></Relationships>
</file>