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789fbb76c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KISTEBUNN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KISTEBUNN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c02074b274c59"/>
      <w:footerReference xmlns:r="http://schemas.openxmlformats.org/officeDocument/2006/relationships" w:type="default" r:id="R3449d2745b3e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KISTEBUNN AS   ·   Org.nr 983 401 740   ·   c/o Sobona AS, Drammensveien 88B   ·   0271 OSLO   ·   ola@juss.net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KISTEBUNN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c02074b274c59" /><Relationship Type="http://schemas.openxmlformats.org/officeDocument/2006/relationships/footer" Target="/word/footer1.xml" Id="R3449d2745b3e421a" /></Relationships>
</file>