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4c1f5610a4c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MARINETEK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MARINETEK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692df2cc2341ba"/>
      <w:footerReference xmlns:r="http://schemas.openxmlformats.org/officeDocument/2006/relationships" w:type="default" r:id="Raa2e2553b9424c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MARINETEK NORGE AS   ·   Org.nr 983 397 131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MARINETEK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692df2cc2341ba" /><Relationship Type="http://schemas.openxmlformats.org/officeDocument/2006/relationships/footer" Target="/word/footer1.xml" Id="Raa2e2553b9424c9a" /></Relationships>
</file>