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c8dd1dcc741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b2ed85d983be4226"/>
      <w:footerReference xmlns:r="http://schemas.openxmlformats.org/officeDocument/2006/relationships" w:type="default" r:id="R94eb94ccd42d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d85d983be4226" /><Relationship Type="http://schemas.openxmlformats.org/officeDocument/2006/relationships/footer" Target="/word/footer1.xml" Id="R94eb94ccd42d45fa" /></Relationships>
</file>