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537239f0848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ATRACK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2a21d74a3a3e49e8"/>
      <w:footerReference xmlns:r="http://schemas.openxmlformats.org/officeDocument/2006/relationships" w:type="default" r:id="Rd176efd406d5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1d74a3a3e49e8" /><Relationship Type="http://schemas.openxmlformats.org/officeDocument/2006/relationships/footer" Target="/word/footer1.xml" Id="Rd176efd406d5455f" /></Relationships>
</file>