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8356427d6d49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FRIVOLD LUND AS</w:t>
      </w:r>
    </w:p>
    <w:sectPr>
      <w:headerReference xmlns:r="http://schemas.openxmlformats.org/officeDocument/2006/relationships" w:type="default" r:id="R08d089308f38474b"/>
      <w:footerReference xmlns:r="http://schemas.openxmlformats.org/officeDocument/2006/relationships" w:type="default" r:id="R0ca7c13f2fe6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LUND AS   ·   Org.nr 983 379 672   ·   Stadionveien 4   ·   4632 KRISTIANSAND S   ·   Tlf. 38 09 78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089308f38474b" /><Relationship Type="http://schemas.openxmlformats.org/officeDocument/2006/relationships/footer" Target="/word/footer1.xml" Id="R0ca7c13f2fe6427c" /></Relationships>
</file>