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52979270fc494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ALTA FLYTTEBYRÅ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ALTA FLYTTEBYRÅ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639689b51ef4d65"/>
      <w:footerReference xmlns:r="http://schemas.openxmlformats.org/officeDocument/2006/relationships" w:type="default" r:id="Rd9986205517841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ALTA FLYTTEBYRÅ AS   ·   Org.nr 983 362 885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ALTA FLYTTEBYRÅ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39689b51ef4d65" /><Relationship Type="http://schemas.openxmlformats.org/officeDocument/2006/relationships/footer" Target="/word/footer1.xml" Id="Rd998620551784155" /></Relationships>
</file>