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af6f69e4b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Foldøy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Foldøy,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765821c07453a"/>
      <w:footerReference xmlns:r="http://schemas.openxmlformats.org/officeDocument/2006/relationships" w:type="default" r:id="R9912d5012e47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ABU INVEST AS   ·   Org.nr 983 358 829   ·   Generalveien   ·   4198 FOLDØY   ·   Tlf. 51 53 99 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765821c07453a" /><Relationship Type="http://schemas.openxmlformats.org/officeDocument/2006/relationships/footer" Target="/word/footer1.xml" Id="R9912d5012e474c92" /></Relationships>
</file>