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fe18aeb6d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SERVICE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SERVICE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4402f8cef4671"/>
      <w:footerReference xmlns:r="http://schemas.openxmlformats.org/officeDocument/2006/relationships" w:type="default" r:id="R7d572bad26a5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SERVICE IMPORT AS   ·   Org.nr 983 300 677   ·   Varden 2   ·   5535 HAUGESUND   ·   Tlf. 52 71 71 72   ·   krioed@online.no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SERVICE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4402f8cef4671" /><Relationship Type="http://schemas.openxmlformats.org/officeDocument/2006/relationships/footer" Target="/word/footer1.xml" Id="R7d572bad26a54c32" /></Relationships>
</file>