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1b8db46fb4a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NORDMØRE EIENDOMSMEGLING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NORDMØRE EIENDOMSMEGLING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2709dc1be34f61"/>
      <w:footerReference xmlns:r="http://schemas.openxmlformats.org/officeDocument/2006/relationships" w:type="default" r:id="Rf06d5d524f3942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NORDMØRE EIENDOMSMEGLING AS   ·   Org.nr 983 266 584   ·   Knut Siems gate 7   ·   6509 KRISTIANSUND N   ·   Tlf. 70 30 47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NORDMØRE EIENDOMSMEGLING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709dc1be34f61" /><Relationship Type="http://schemas.openxmlformats.org/officeDocument/2006/relationships/footer" Target="/word/footer1.xml" Id="Rf06d5d524f394228" /></Relationships>
</file>