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109fb801d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DIRIGENT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DIRIGENT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8bd2ea97fa4715"/>
      <w:footerReference xmlns:r="http://schemas.openxmlformats.org/officeDocument/2006/relationships" w:type="default" r:id="R362bfe06a793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DIRIGENT AS   ·   Org.nr 983 245 358   ·   c/o Per Egil Borge, Rieber-Mohns veg 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DIRIGENT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bd2ea97fa4715" /><Relationship Type="http://schemas.openxmlformats.org/officeDocument/2006/relationships/footer" Target="/word/footer1.xml" Id="R362bfe06a7934d41" /></Relationships>
</file>