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3868d1d5940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R INCORONATO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R INCORONATO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8ae3ee0d3426a"/>
      <w:footerReference xmlns:r="http://schemas.openxmlformats.org/officeDocument/2006/relationships" w:type="default" r:id="R13fb92729762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R INCORONATO AS   ·   Org.nr 983 228 704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R INCORONATO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8ae3ee0d3426a" /><Relationship Type="http://schemas.openxmlformats.org/officeDocument/2006/relationships/footer" Target="/word/footer1.xml" Id="R13fb9272976244a4" /></Relationships>
</file>