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93ef0f93cd4c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YDSTEBØ MARINE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Kvitsøy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Kvitsøy,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YDSTEBØ MARINE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3d7745671146a8"/>
      <w:footerReference xmlns:r="http://schemas.openxmlformats.org/officeDocument/2006/relationships" w:type="default" r:id="R3e2f28e13b234f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YDSTEBØ MARINE AS   ·   Org.nr 983 217 699   ·   4180 KVITSØY   ·   Tlf. 51 73 50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YDSTEBØ MARINE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3d7745671146a8" /><Relationship Type="http://schemas.openxmlformats.org/officeDocument/2006/relationships/footer" Target="/word/footer1.xml" Id="R3e2f28e13b234f76" /></Relationships>
</file>