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f7334e23344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224aca134d4453"/>
      <w:footerReference xmlns:r="http://schemas.openxmlformats.org/officeDocument/2006/relationships" w:type="default" r:id="R6987d664e18a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SELT AS   ·   Org.nr 983 217 664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224aca134d4453" /><Relationship Type="http://schemas.openxmlformats.org/officeDocument/2006/relationships/footer" Target="/word/footer1.xml" Id="R6987d664e18a44fd" /></Relationships>
</file>