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3ced0d3c9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111ad9e0d4f46"/>
      <w:footerReference xmlns:r="http://schemas.openxmlformats.org/officeDocument/2006/relationships" w:type="default" r:id="R3bc21534d117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 EIGEDOM AS   ·   Org.nr 983 202 268   ·   Liavegen 25   ·   5132 NYBORG   ·   jostein.fjellby@eiksenteret.com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111ad9e0d4f46" /><Relationship Type="http://schemas.openxmlformats.org/officeDocument/2006/relationships/footer" Target="/word/footer1.xml" Id="R3bc21534d1174cda" /></Relationships>
</file>