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ee83c8d394a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994c76c4bcf64d07"/>
      <w:footerReference xmlns:r="http://schemas.openxmlformats.org/officeDocument/2006/relationships" w:type="default" r:id="Rc4accca65b0e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c76c4bcf64d07" /><Relationship Type="http://schemas.openxmlformats.org/officeDocument/2006/relationships/footer" Target="/word/footer1.xml" Id="Rc4accca65b0e4c4d" /></Relationships>
</file>