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45dabd580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FORUS STORCASH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fa1c8d01fa564335"/>
      <w:footerReference xmlns:r="http://schemas.openxmlformats.org/officeDocument/2006/relationships" w:type="default" r:id="R6e5ad5108232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c8d01fa564335" /><Relationship Type="http://schemas.openxmlformats.org/officeDocument/2006/relationships/footer" Target="/word/footer1.xml" Id="R6e5ad51082324802" /></Relationships>
</file>