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0307db36c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FORUS STORCASH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FORUS STORCASH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8186b6a8294695"/>
      <w:footerReference xmlns:r="http://schemas.openxmlformats.org/officeDocument/2006/relationships" w:type="default" r:id="R401a07dc19c6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8186b6a8294695" /><Relationship Type="http://schemas.openxmlformats.org/officeDocument/2006/relationships/footer" Target="/word/footer1.xml" Id="R401a07dc19c6484a" /></Relationships>
</file>