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02802c099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0a61d5f134983"/>
      <w:footerReference xmlns:r="http://schemas.openxmlformats.org/officeDocument/2006/relationships" w:type="default" r:id="Ra994f6f3c9bb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KROGSVOLD AS   ·   Org.nr 983 155 774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0a61d5f134983" /><Relationship Type="http://schemas.openxmlformats.org/officeDocument/2006/relationships/footer" Target="/word/footer1.xml" Id="Ra994f6f3c9bb4346" /></Relationships>
</file>