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e8304d445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NINA RØDLAND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NINA RØDLAND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d3ab4452145b6"/>
      <w:footerReference xmlns:r="http://schemas.openxmlformats.org/officeDocument/2006/relationships" w:type="default" r:id="R604517343102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NINA RØDLAND AS   ·   Org.nr 983 149 146   ·   Elmholt allé 11   ·   0275 OSLO   ·   Tlf. 37 16 22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NINA RØDLAND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d3ab4452145b6" /><Relationship Type="http://schemas.openxmlformats.org/officeDocument/2006/relationships/footer" Target="/word/footer1.xml" Id="R60451734310240ff" /></Relationships>
</file>