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58aa2f48a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ANITA SCHMID OG PETER 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ANITA SCHMID OG PETER 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9be6115c804a21"/>
      <w:footerReference xmlns:r="http://schemas.openxmlformats.org/officeDocument/2006/relationships" w:type="default" r:id="Rda0a96cc3c2240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ANITA SCHMID OG PETER RUST AS   ·   Org.nr 983 146 945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ANITA SCHMID OG PETER 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be6115c804a21" /><Relationship Type="http://schemas.openxmlformats.org/officeDocument/2006/relationships/footer" Target="/word/footer1.xml" Id="Rda0a96cc3c224097" /></Relationships>
</file>