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b9bf38eaf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FESTMAKERIET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FESTMAKERIET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c6f42e4c148ef"/>
      <w:footerReference xmlns:r="http://schemas.openxmlformats.org/officeDocument/2006/relationships" w:type="default" r:id="Ra953270b1044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FESTMAKERIET AS   ·   Org.nr 983 144 594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FESTMAKERIET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c6f42e4c148ef" /><Relationship Type="http://schemas.openxmlformats.org/officeDocument/2006/relationships/footer" Target="/word/footer1.xml" Id="Ra953270b1044430f" /></Relationships>
</file>