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57328809d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ØDEGÅRDENS PLANTESKOLE OG UTEMILJØ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ØDEGÅRDENS PLANTESKOLE OG UTEMILJØ AS</w:t>
      </w:r>
    </w:p>
    <w:sectPr>
      <w:headerReference xmlns:r="http://schemas.openxmlformats.org/officeDocument/2006/relationships" w:type="default" r:id="Rbf570bec0f2c437d"/>
      <w:footerReference xmlns:r="http://schemas.openxmlformats.org/officeDocument/2006/relationships" w:type="default" r:id="Rb131a6852eb1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70bec0f2c437d" /><Relationship Type="http://schemas.openxmlformats.org/officeDocument/2006/relationships/footer" Target="/word/footer1.xml" Id="Rb131a6852eb14623" /></Relationships>
</file>