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ce6dd970c4e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ØDEGÅRDENS PLANTESKOLE OG UTEMILJØ AS</w:t>
      </w:r>
    </w:p>
    <w:sectPr>
      <w:headerReference xmlns:r="http://schemas.openxmlformats.org/officeDocument/2006/relationships" w:type="default" r:id="R7cafbd802af24c27"/>
      <w:footerReference xmlns:r="http://schemas.openxmlformats.org/officeDocument/2006/relationships" w:type="default" r:id="R5b11214315ba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ØDEGÅRDENS PLANTESKOLE OG UTEMILJØ AS   ·   Org.nr 983 136 613   ·   Bergeveien 8   ·   4886 GRIMSTAD   ·   Tlf. 37 04 31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ØDEGÅRDENS PLANTESKOLE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fbd802af24c27" /><Relationship Type="http://schemas.openxmlformats.org/officeDocument/2006/relationships/footer" Target="/word/footer1.xml" Id="R5b11214315ba48c8" /></Relationships>
</file>