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20b49bf2f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ØDEGÅRDENS PLANTESKOLE OG UTEMILJØ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ØDEGÅRDENS PLANTESKOLE OG UTEMILJØ AS</w:t>
      </w:r>
    </w:p>
    <w:sectPr>
      <w:headerReference xmlns:r="http://schemas.openxmlformats.org/officeDocument/2006/relationships" w:type="default" r:id="Rce23705a80f94774"/>
      <w:footerReference xmlns:r="http://schemas.openxmlformats.org/officeDocument/2006/relationships" w:type="default" r:id="Ra9a3a5ef0e90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ØDEGÅRDENS PLANTESKOLE OG UTEMILJØ AS   ·   Org.nr 983 136 613   ·   Bergeveien 8   ·   4886 GRIMSTAD   ·   Tlf. 37 04 31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ØDEGÅRDENS PLANTESKOLE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3705a80f94774" /><Relationship Type="http://schemas.openxmlformats.org/officeDocument/2006/relationships/footer" Target="/word/footer1.xml" Id="Ra9a3a5ef0e904092" /></Relationships>
</file>