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e8e7e8b1d47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FJORDSERVICE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FJORDSERVICE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e548bb538a41d2"/>
      <w:footerReference xmlns:r="http://schemas.openxmlformats.org/officeDocument/2006/relationships" w:type="default" r:id="R751e3e94b22d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FJORDSERVICE EIGEDOM AS   ·   Org.nr 983 108 903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FJORDSERVICE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e548bb538a41d2" /><Relationship Type="http://schemas.openxmlformats.org/officeDocument/2006/relationships/footer" Target="/word/footer1.xml" Id="R751e3e94b22d4877" /></Relationships>
</file>