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97517c7b6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ARNOLD JOBOTN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ARNOLD JOBOTN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b56f93d364bed"/>
      <w:footerReference xmlns:r="http://schemas.openxmlformats.org/officeDocument/2006/relationships" w:type="default" r:id="R6ad8beb0cdaa43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ARNOLD JOBOTN AS   ·   Org.nr 983 103 596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ARNOLD JOBOTN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b56f93d364bed" /><Relationship Type="http://schemas.openxmlformats.org/officeDocument/2006/relationships/footer" Target="/word/footer1.xml" Id="R6ad8beb0cdaa43c7" /></Relationships>
</file>