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9caa5c73a2f424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SYNOPUS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SYNOPUS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e076ba5c6664a4a"/>
      <w:footerReference xmlns:r="http://schemas.openxmlformats.org/officeDocument/2006/relationships" w:type="default" r:id="R17a32203260f425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SYNOPUS AS   ·   Org.nr 983 102 786   ·   Hasselveien 4   ·   1553 SON   ·   dagstaale@synopus.no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SYNOPUS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e076ba5c6664a4a" /><Relationship Type="http://schemas.openxmlformats.org/officeDocument/2006/relationships/footer" Target="/word/footer1.xml" Id="R17a32203260f4254" /></Relationships>
</file>