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ef6fe899d54d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ESPEDALEN FJELLHOTELL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ESPEDALEN FJELLHOTELL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ab0b2c0efd40ee"/>
      <w:footerReference xmlns:r="http://schemas.openxmlformats.org/officeDocument/2006/relationships" w:type="default" r:id="Rab77db34045c49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ESPEDALEN FJELLHOTELL AS   ·   Org.nr 983 090 176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ESPEDALEN FJELLHOTELL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ab0b2c0efd40ee" /><Relationship Type="http://schemas.openxmlformats.org/officeDocument/2006/relationships/footer" Target="/word/footer1.xml" Id="Rab77db34045c49a8" /></Relationships>
</file>