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5c188b4cc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7f79da2544198"/>
      <w:footerReference xmlns:r="http://schemas.openxmlformats.org/officeDocument/2006/relationships" w:type="default" r:id="R1ce571b2fb66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MELING AS   ·   Org.nr 983 081 983   ·   Vollsøytoppen 10   ·   4180 KVITSØY   ·   Tlf. 51 73 51 30   ·   tom@thormeling.no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7f79da2544198" /><Relationship Type="http://schemas.openxmlformats.org/officeDocument/2006/relationships/footer" Target="/word/footer1.xml" Id="R1ce571b2fb664d30" /></Relationships>
</file>