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aada1d983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FJELLHEIM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FJELLHEIM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4b8bd1788f42eb"/>
      <w:footerReference xmlns:r="http://schemas.openxmlformats.org/officeDocument/2006/relationships" w:type="default" r:id="R6ef71601fb6d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FJELLHEIM SYSTEM AS   ·   Org.nr 983 077 080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FJELLHEIM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b8bd1788f42eb" /><Relationship Type="http://schemas.openxmlformats.org/officeDocument/2006/relationships/footer" Target="/word/footer1.xml" Id="R6ef71601fb6d4f30" /></Relationships>
</file>