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dfc24a313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PARTNER NETWORK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PARTNER NETWORK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ecc969344a4475"/>
      <w:footerReference xmlns:r="http://schemas.openxmlformats.org/officeDocument/2006/relationships" w:type="default" r:id="R375d6632adc3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PARTNER NETWORK NORGE AS   ·   Org.nr 983 069 150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PARTNER NETWORK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cc969344a4475" /><Relationship Type="http://schemas.openxmlformats.org/officeDocument/2006/relationships/footer" Target="/word/footer1.xml" Id="R375d6632adc341ee" /></Relationships>
</file>