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82cbb9d6034b5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TROMSØ BILPLEIE &amp; ANTIRUSTSENTER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TROMSØ BILPLEIE &amp; ANTIRUSTSENTER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a4124b4b1774c8d"/>
      <w:footerReference xmlns:r="http://schemas.openxmlformats.org/officeDocument/2006/relationships" w:type="default" r:id="Rcf2faedc21ab419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TROMSØ BILPLEIE &amp; ANTIRUSTSENTER AS   ·   Org.nr 983 068 049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TROMSØ BILPLEIE &amp; ANTIRUSTSENTER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a4124b4b1774c8d" /><Relationship Type="http://schemas.openxmlformats.org/officeDocument/2006/relationships/footer" Target="/word/footer1.xml" Id="Rcf2faedc21ab4193" /></Relationships>
</file>