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e87849529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HAVNSUND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HAVNSUND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5322e61ba4a01"/>
      <w:footerReference xmlns:r="http://schemas.openxmlformats.org/officeDocument/2006/relationships" w:type="default" r:id="R01b8b3b52e41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HAVNSUND TRANSPORT AS   ·   Org.nr 983 065 724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HAVNSUND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5322e61ba4a01" /><Relationship Type="http://schemas.openxmlformats.org/officeDocument/2006/relationships/footer" Target="/word/footer1.xml" Id="R01b8b3b52e414460" /></Relationships>
</file>