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02eace66d4b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 FYSIO- OG MANUELLTERAPI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 FYSIO- OG MANUELLTERAPI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ce522b44ea4adf"/>
      <w:footerReference xmlns:r="http://schemas.openxmlformats.org/officeDocument/2006/relationships" w:type="default" r:id="R1d07c11f861c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 FYSIO- OG MANUELLTERAPI AS   ·   Org.nr 983 065 201   ·   Sjøgata 2B   ·   7600 LEVANGER   ·   Tlf. 74 05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 FYSIO- OG MANUELLTERAPI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e522b44ea4adf" /><Relationship Type="http://schemas.openxmlformats.org/officeDocument/2006/relationships/footer" Target="/word/footer1.xml" Id="R1d07c11f861c4f4e" /></Relationships>
</file>