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226ab97ce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FET GOLFBANE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FET GOLFBANE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85b8e418b4f7a"/>
      <w:footerReference xmlns:r="http://schemas.openxmlformats.org/officeDocument/2006/relationships" w:type="default" r:id="R37d1a16426eb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FET GOLFBANE AS   ·   Org.nr 983 064 973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FET GOLFBANE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85b8e418b4f7a" /><Relationship Type="http://schemas.openxmlformats.org/officeDocument/2006/relationships/footer" Target="/word/footer1.xml" Id="R37d1a16426eb4894" /></Relationships>
</file>