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274a18ef048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ISOLERINGSFIRMAET ACTIV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ISOLERINGSFIRMAET ACTIV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6e7540b97a461f"/>
      <w:footerReference xmlns:r="http://schemas.openxmlformats.org/officeDocument/2006/relationships" w:type="default" r:id="R2ef5cec7a2d2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ISOLERINGSFIRMAET ACTIV NORD AS   ·   Org.nr 983 061 664   ·   Dalstuvegen 17   ·   2340 LØTEN   ·   Tlf. 62 52 09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ISOLERINGSFIRMAET ACTIV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e7540b97a461f" /><Relationship Type="http://schemas.openxmlformats.org/officeDocument/2006/relationships/footer" Target="/word/footer1.xml" Id="R2ef5cec7a2d24a88" /></Relationships>
</file>