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60469d567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UTLA KJELDEVATN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UTLA KJELDEVATN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ace11be374211"/>
      <w:footerReference xmlns:r="http://schemas.openxmlformats.org/officeDocument/2006/relationships" w:type="default" r:id="Rc97ef2c6bf36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UTLA KJELDEVATN AS   ·   Org.nr 983 048 641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UTLA KJELDEVATN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ace11be374211" /><Relationship Type="http://schemas.openxmlformats.org/officeDocument/2006/relationships/footer" Target="/word/footer1.xml" Id="Rc97ef2c6bf364124" /></Relationships>
</file>