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4a3eb771844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a1e3c000a58b4701"/>
      <w:footerReference xmlns:r="http://schemas.openxmlformats.org/officeDocument/2006/relationships" w:type="default" r:id="R5fb9dc9ca660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3c000a58b4701" /><Relationship Type="http://schemas.openxmlformats.org/officeDocument/2006/relationships/footer" Target="/word/footer1.xml" Id="R5fb9dc9ca6604bae" /></Relationships>
</file>