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1f71f089c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BERNTSEN REALINVEST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BERNTSEN REALINVEST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17f5cdeb64d93"/>
      <w:footerReference xmlns:r="http://schemas.openxmlformats.org/officeDocument/2006/relationships" w:type="default" r:id="Rfe300180adb4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BERNTSEN REALINVEST AS   ·   Org.nr 983 035 531   ·   Trollvikveien 4   ·   9307 FINNSNES   ·   Tlf. 77 87 09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BERNTSEN REALINVEST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17f5cdeb64d93" /><Relationship Type="http://schemas.openxmlformats.org/officeDocument/2006/relationships/footer" Target="/word/footer1.xml" Id="Rfe300180adb44cb4" /></Relationships>
</file>