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0a720552d46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FOLGERØ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FOLGERØ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649188e73f480d"/>
      <w:footerReference xmlns:r="http://schemas.openxmlformats.org/officeDocument/2006/relationships" w:type="default" r:id="R7fed228aab8044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FOLGERØ EIENDOM AS   ·   Org.nr 983 033 202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FOLGERØ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649188e73f480d" /><Relationship Type="http://schemas.openxmlformats.org/officeDocument/2006/relationships/footer" Target="/word/footer1.xml" Id="R7fed228aab8044b6" /></Relationships>
</file>