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8e9495dd5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ACTIVITY CONSULT FOLDVIK &amp;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ACTIVITY CONSULT FOLDVIK &amp;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434d296f243bd"/>
      <w:footerReference xmlns:r="http://schemas.openxmlformats.org/officeDocument/2006/relationships" w:type="default" r:id="R159634ff1453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ACTIVITY CONSULT FOLDVIK &amp; ANDERSEN AS   ·   Org.nr 983 020 941   ·   Gamleveien 14C   ·   3121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ACTIVITY CONSULT FOLDVIK &amp;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434d296f243bd" /><Relationship Type="http://schemas.openxmlformats.org/officeDocument/2006/relationships/footer" Target="/word/footer1.xml" Id="R159634ff145341b7" /></Relationships>
</file>