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b634f9f60a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7cdfb6adb4340"/>
      <w:footerReference xmlns:r="http://schemas.openxmlformats.org/officeDocument/2006/relationships" w:type="default" r:id="Rdae29254002947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HALLINGFISK AS   ·   Org.nr 983 020 097   ·   Kleivi Næringspark 1A   ·   3570 ÅL   ·   Tlf. 32 08 97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7cdfb6adb4340" /><Relationship Type="http://schemas.openxmlformats.org/officeDocument/2006/relationships/footer" Target="/word/footer1.xml" Id="Rdae29254002947d0" /></Relationships>
</file>