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ec2b18f5341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51486961f7a14c0c"/>
      <w:footerReference xmlns:r="http://schemas.openxmlformats.org/officeDocument/2006/relationships" w:type="default" r:id="Re2948ac459f3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86961f7a14c0c" /><Relationship Type="http://schemas.openxmlformats.org/officeDocument/2006/relationships/footer" Target="/word/footer1.xml" Id="Re2948ac459f3492d" /></Relationships>
</file>